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D544" w14:textId="77777777" w:rsidR="00420E26" w:rsidRPr="007E2C14" w:rsidRDefault="00420E26" w:rsidP="00F73289"/>
    <w:p w14:paraId="07A67822" w14:textId="7A51951F" w:rsidR="00420E26" w:rsidRPr="00FD7973" w:rsidRDefault="00BC16BC" w:rsidP="00FD7973">
      <w:pPr>
        <w:jc w:val="center"/>
        <w:rPr>
          <w:b/>
          <w:bCs/>
          <w:sz w:val="32"/>
          <w:szCs w:val="32"/>
        </w:rPr>
      </w:pPr>
      <w:r w:rsidRPr="00FD7973">
        <w:rPr>
          <w:b/>
          <w:bCs/>
          <w:sz w:val="32"/>
          <w:szCs w:val="32"/>
        </w:rPr>
        <w:t>Protokol o uvedení kotle/tepelného čerpadla do trvalého provozu</w:t>
      </w:r>
    </w:p>
    <w:p w14:paraId="341575F2" w14:textId="77777777" w:rsidR="009F6BDE" w:rsidRDefault="009F6BDE" w:rsidP="00F73289">
      <w:pPr>
        <w:rPr>
          <w:b/>
          <w:bCs/>
          <w:szCs w:val="24"/>
        </w:rPr>
      </w:pPr>
    </w:p>
    <w:p w14:paraId="06D1F984" w14:textId="5F9A0DEF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D7973">
        <w:rPr>
          <w:b/>
          <w:bCs/>
          <w:szCs w:val="24"/>
        </w:rPr>
        <w:t>Zhotovitel</w:t>
      </w:r>
      <w:r w:rsidRPr="00F73289">
        <w:rPr>
          <w:szCs w:val="24"/>
        </w:rPr>
        <w:t>:</w:t>
      </w:r>
      <w:r w:rsidR="00F73289">
        <w:rPr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bookmarkEnd w:id="0"/>
      <w:r w:rsidRPr="00F73289">
        <w:rPr>
          <w:szCs w:val="24"/>
        </w:rPr>
        <w:t xml:space="preserve">  </w:t>
      </w:r>
    </w:p>
    <w:p w14:paraId="5075A404" w14:textId="2F081260" w:rsidR="00F73289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se sídlem:</w:t>
      </w:r>
      <w:r w:rsidR="00F73289">
        <w:rPr>
          <w:rFonts w:cs="Times New Roman"/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r w:rsidR="00F73289" w:rsidRPr="00F73289">
        <w:rPr>
          <w:szCs w:val="24"/>
        </w:rPr>
        <w:t xml:space="preserve">  </w:t>
      </w:r>
    </w:p>
    <w:p w14:paraId="46616703" w14:textId="49B8EA82" w:rsidR="00F73289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IČ</w:t>
      </w:r>
      <w:r w:rsidR="00C61BC6">
        <w:rPr>
          <w:rFonts w:cs="Times New Roman"/>
          <w:szCs w:val="24"/>
        </w:rPr>
        <w:t>O</w:t>
      </w:r>
      <w:r w:rsidRPr="00F73289">
        <w:rPr>
          <w:rFonts w:cs="Times New Roman"/>
          <w:szCs w:val="24"/>
        </w:rPr>
        <w:t>/DIČ:</w:t>
      </w:r>
      <w:r w:rsidR="00F73289">
        <w:rPr>
          <w:rFonts w:cs="Times New Roman"/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r w:rsidR="00F73289" w:rsidRPr="00F73289">
        <w:rPr>
          <w:szCs w:val="24"/>
        </w:rPr>
        <w:t xml:space="preserve">  </w:t>
      </w:r>
    </w:p>
    <w:p w14:paraId="5B56AA26" w14:textId="77777777" w:rsidR="00412309" w:rsidRDefault="00412309" w:rsidP="00F73289">
      <w:pPr>
        <w:rPr>
          <w:b/>
          <w:bCs/>
          <w:szCs w:val="24"/>
        </w:rPr>
      </w:pPr>
    </w:p>
    <w:p w14:paraId="53AFD5C0" w14:textId="3F19C992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D7973">
        <w:rPr>
          <w:b/>
          <w:bCs/>
          <w:szCs w:val="24"/>
        </w:rPr>
        <w:t>Objednatel</w:t>
      </w:r>
      <w:r w:rsidRPr="00F73289">
        <w:rPr>
          <w:szCs w:val="24"/>
        </w:rPr>
        <w:t>:</w:t>
      </w:r>
      <w:r w:rsidR="009031D2">
        <w:rPr>
          <w:szCs w:val="24"/>
        </w:rPr>
        <w:tab/>
      </w:r>
      <w:r w:rsidR="009031D2">
        <w:fldChar w:fldCharType="begin">
          <w:ffData>
            <w:name w:val="Text1"/>
            <w:enabled/>
            <w:calcOnExit w:val="0"/>
            <w:textInput/>
          </w:ffData>
        </w:fldChar>
      </w:r>
      <w:r w:rsidR="009031D2">
        <w:instrText xml:space="preserve"> FORMTEXT </w:instrText>
      </w:r>
      <w:r w:rsidR="009031D2">
        <w:fldChar w:fldCharType="separate"/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fldChar w:fldCharType="end"/>
      </w:r>
    </w:p>
    <w:p w14:paraId="1BA7FFEB" w14:textId="5DB1F5C7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trvale bytem</w:t>
      </w:r>
      <w:r w:rsidR="009031D2">
        <w:rPr>
          <w:rFonts w:cs="Times New Roman"/>
          <w:szCs w:val="24"/>
        </w:rPr>
        <w:t>:</w:t>
      </w:r>
      <w:r w:rsidR="009031D2">
        <w:rPr>
          <w:rFonts w:cs="Times New Roman"/>
          <w:szCs w:val="24"/>
        </w:rPr>
        <w:tab/>
      </w:r>
      <w:r w:rsidR="009031D2">
        <w:fldChar w:fldCharType="begin">
          <w:ffData>
            <w:name w:val="Text1"/>
            <w:enabled/>
            <w:calcOnExit w:val="0"/>
            <w:textInput/>
          </w:ffData>
        </w:fldChar>
      </w:r>
      <w:r w:rsidR="009031D2">
        <w:instrText xml:space="preserve"> FORMTEXT </w:instrText>
      </w:r>
      <w:r w:rsidR="009031D2">
        <w:fldChar w:fldCharType="separate"/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fldChar w:fldCharType="end"/>
      </w:r>
    </w:p>
    <w:p w14:paraId="641924EB" w14:textId="77777777" w:rsidR="00F20B53" w:rsidRDefault="00F20B53" w:rsidP="00F73289">
      <w:pPr>
        <w:rPr>
          <w:szCs w:val="24"/>
        </w:rPr>
      </w:pPr>
    </w:p>
    <w:p w14:paraId="13B164BA" w14:textId="65D0E993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Potvrzuji, že byl výše uvedenému objednateli v rámci jeho žádosti o kotlíkovou dotaci v nemovitosti </w:t>
      </w:r>
      <w:r w:rsidRPr="00F73289">
        <w:rPr>
          <w:i/>
          <w:szCs w:val="24"/>
        </w:rPr>
        <w:t>(adresa):</w:t>
      </w:r>
      <w:r w:rsidRPr="00F73289">
        <w:rPr>
          <w:rFonts w:cs="Times New Roman"/>
          <w:szCs w:val="24"/>
        </w:rPr>
        <w:t xml:space="preserve">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3BED6255" w14:textId="77777777" w:rsidR="00E310C6" w:rsidRDefault="00BC16BC" w:rsidP="00E310C6">
      <w:pPr>
        <w:rPr>
          <w:szCs w:val="24"/>
        </w:rPr>
      </w:pPr>
      <w:r w:rsidRPr="00F73289">
        <w:rPr>
          <w:szCs w:val="24"/>
        </w:rPr>
        <w:t xml:space="preserve">nainstalován nový zdroj tepla: </w:t>
      </w:r>
      <w:r w:rsidR="00E310C6">
        <w:fldChar w:fldCharType="begin">
          <w:ffData>
            <w:name w:val="Text1"/>
            <w:enabled/>
            <w:calcOnExit w:val="0"/>
            <w:textInput/>
          </w:ffData>
        </w:fldChar>
      </w:r>
      <w:r w:rsidR="00E310C6">
        <w:instrText xml:space="preserve"> FORMTEXT </w:instrText>
      </w:r>
      <w:r w:rsidR="00E310C6">
        <w:fldChar w:fldCharType="separate"/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fldChar w:fldCharType="end"/>
      </w:r>
    </w:p>
    <w:p w14:paraId="4DD9BE7C" w14:textId="24CCCC04" w:rsidR="00420E26" w:rsidRPr="00F73289" w:rsidRDefault="00BC16BC" w:rsidP="00F73289">
      <w:pPr>
        <w:rPr>
          <w:color w:val="00000A"/>
          <w:szCs w:val="24"/>
        </w:rPr>
      </w:pPr>
      <w:r w:rsidRPr="00F73289">
        <w:rPr>
          <w:color w:val="00000A"/>
          <w:szCs w:val="24"/>
        </w:rPr>
        <w:t>typové označení: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  <w:r w:rsidR="00F20B53">
        <w:tab/>
      </w:r>
      <w:r w:rsidR="00F20B53">
        <w:tab/>
      </w:r>
      <w:r w:rsidR="00F20B53">
        <w:tab/>
      </w:r>
      <w:r w:rsidRPr="00F73289">
        <w:rPr>
          <w:color w:val="00000A"/>
          <w:szCs w:val="24"/>
        </w:rPr>
        <w:tab/>
        <w:t>kód SVT:</w:t>
      </w:r>
      <w:r w:rsidR="00F20B53">
        <w:rPr>
          <w:color w:val="00000A"/>
          <w:szCs w:val="24"/>
        </w:rPr>
        <w:t xml:space="preserve"> 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  <w:r w:rsidRPr="00F73289">
        <w:rPr>
          <w:color w:val="00000A"/>
          <w:szCs w:val="24"/>
        </w:rPr>
        <w:t xml:space="preserve"> </w:t>
      </w:r>
    </w:p>
    <w:p w14:paraId="3E13DAA6" w14:textId="77777777" w:rsidR="00F20B53" w:rsidRDefault="00BC16BC" w:rsidP="00F73289">
      <w:r w:rsidRPr="00F73289">
        <w:rPr>
          <w:color w:val="00000A"/>
          <w:szCs w:val="24"/>
        </w:rPr>
        <w:t>výrobní číslo:</w:t>
      </w:r>
      <w:r w:rsidR="00F20B53">
        <w:rPr>
          <w:color w:val="00000A"/>
          <w:szCs w:val="24"/>
        </w:rPr>
        <w:t xml:space="preserve"> 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</w:p>
    <w:p w14:paraId="43831621" w14:textId="20B4AEB3" w:rsidR="00420E26" w:rsidRPr="00F73289" w:rsidRDefault="00F20B53" w:rsidP="00F73289">
      <w:pPr>
        <w:rPr>
          <w:color w:val="00000A"/>
          <w:szCs w:val="24"/>
        </w:rPr>
      </w:pPr>
      <w:r>
        <w:rPr>
          <w:color w:val="00000A"/>
          <w:szCs w:val="24"/>
        </w:rPr>
        <w:t>jmenovitý tepelný v</w:t>
      </w:r>
      <w:r w:rsidR="00BC16BC" w:rsidRPr="00F73289">
        <w:rPr>
          <w:color w:val="00000A"/>
          <w:szCs w:val="24"/>
        </w:rPr>
        <w:t>ýkon:</w:t>
      </w:r>
      <w:r w:rsidR="00C452B6">
        <w:rPr>
          <w:color w:val="00000A"/>
          <w:szCs w:val="24"/>
        </w:rPr>
        <w:t xml:space="preserve"> </w:t>
      </w:r>
      <w:r w:rsidR="00C452B6">
        <w:fldChar w:fldCharType="begin">
          <w:ffData>
            <w:name w:val="Text1"/>
            <w:enabled/>
            <w:calcOnExit w:val="0"/>
            <w:textInput/>
          </w:ffData>
        </w:fldChar>
      </w:r>
      <w:r w:rsidR="00C452B6">
        <w:instrText xml:space="preserve"> FORMTEXT </w:instrText>
      </w:r>
      <w:r w:rsidR="00C452B6">
        <w:fldChar w:fldCharType="separate"/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fldChar w:fldCharType="end"/>
      </w:r>
    </w:p>
    <w:p w14:paraId="45F89252" w14:textId="77777777" w:rsidR="00420E26" w:rsidRPr="00F73289" w:rsidRDefault="00BC16BC" w:rsidP="00C452B6">
      <w:pPr>
        <w:jc w:val="both"/>
        <w:rPr>
          <w:color w:val="00000A"/>
          <w:szCs w:val="24"/>
        </w:rPr>
      </w:pPr>
      <w:r w:rsidRPr="00F73289">
        <w:rPr>
          <w:color w:val="00000A"/>
          <w:szCs w:val="24"/>
        </w:rPr>
        <w:t xml:space="preserve">a že je výše uvedený zdroj tepla po provedení veškerých předepsaných zkoušek, při nichž nebyly zjištěny žádné závady, plně funkční a schopný trvalého provozu. Objednatel obdržel návod k obsluze s řádně vyplněným záručním listem a byl seznámen s obsluhou a údržbou nového zdroje tepla, bezpečnostními pokyny a záručními podmínkami. </w:t>
      </w:r>
    </w:p>
    <w:p w14:paraId="1FCEEC7C" w14:textId="77777777" w:rsidR="00E310C6" w:rsidRDefault="00E310C6" w:rsidP="00F73289">
      <w:pPr>
        <w:rPr>
          <w:szCs w:val="24"/>
        </w:rPr>
      </w:pPr>
    </w:p>
    <w:p w14:paraId="0F33F943" w14:textId="097D1D05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Uvedení zdroje tepla do trvalého provozu dne: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3A4523D9" w14:textId="77777777" w:rsidR="00E310C6" w:rsidRDefault="00E310C6" w:rsidP="00F73289">
      <w:pPr>
        <w:rPr>
          <w:szCs w:val="24"/>
        </w:rPr>
      </w:pPr>
    </w:p>
    <w:p w14:paraId="6665A183" w14:textId="196E5F27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Montáž zdroje tepla provedl </w:t>
      </w:r>
      <w:r w:rsidRPr="00F73289">
        <w:rPr>
          <w:i/>
          <w:szCs w:val="24"/>
        </w:rPr>
        <w:t>(jméno, příjmení)</w:t>
      </w:r>
      <w:r w:rsidRPr="00F73289">
        <w:rPr>
          <w:szCs w:val="24"/>
        </w:rPr>
        <w:t xml:space="preserve">: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4311B58B" w14:textId="77777777" w:rsidR="00E310C6" w:rsidRDefault="00E310C6" w:rsidP="00E310C6"/>
    <w:p w14:paraId="37BA55D6" w14:textId="7AA91183" w:rsidR="00E310C6" w:rsidRDefault="00E310C6" w:rsidP="00E310C6">
      <w:pPr>
        <w:rPr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BC3CE7" w14:textId="77777777" w:rsidR="00420E26" w:rsidRPr="00F73289" w:rsidRDefault="00BC16BC" w:rsidP="00F73289">
      <w:pPr>
        <w:rPr>
          <w:iCs/>
          <w:szCs w:val="24"/>
        </w:rPr>
      </w:pPr>
      <w:r w:rsidRPr="00F73289">
        <w:rPr>
          <w:szCs w:val="24"/>
        </w:rPr>
        <w:t xml:space="preserve">Podpis, popř. razítko </w:t>
      </w:r>
      <w:r w:rsidRPr="00F73289">
        <w:rPr>
          <w:iCs/>
          <w:szCs w:val="24"/>
        </w:rPr>
        <w:t>zhotovitele</w:t>
      </w:r>
    </w:p>
    <w:p w14:paraId="23C2509D" w14:textId="77777777" w:rsidR="00E310C6" w:rsidRDefault="00E310C6" w:rsidP="00E310C6">
      <w:pPr>
        <w:rPr>
          <w:color w:val="00000A"/>
          <w:szCs w:val="24"/>
        </w:rPr>
      </w:pPr>
    </w:p>
    <w:p w14:paraId="5939E91B" w14:textId="1A698024" w:rsidR="00E310C6" w:rsidRDefault="00BC16BC" w:rsidP="00E310C6">
      <w:pPr>
        <w:rPr>
          <w:szCs w:val="24"/>
        </w:rPr>
      </w:pPr>
      <w:r w:rsidRPr="00F73289">
        <w:rPr>
          <w:color w:val="00000A"/>
          <w:szCs w:val="24"/>
        </w:rPr>
        <w:t>Převzal</w:t>
      </w:r>
      <w:r w:rsidR="009F1981">
        <w:rPr>
          <w:color w:val="00000A"/>
          <w:szCs w:val="24"/>
        </w:rPr>
        <w:t>:</w:t>
      </w:r>
    </w:p>
    <w:p w14:paraId="187ED715" w14:textId="77777777" w:rsidR="00E310C6" w:rsidRDefault="00E310C6" w:rsidP="00E310C6">
      <w:pPr>
        <w:rPr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9DE16D" w14:textId="77777777" w:rsidR="003C2020" w:rsidRDefault="00BC16BC" w:rsidP="00F73289">
      <w:pPr>
        <w:rPr>
          <w:iCs/>
          <w:color w:val="00000A"/>
          <w:szCs w:val="24"/>
        </w:rPr>
      </w:pPr>
      <w:r w:rsidRPr="00F73289">
        <w:rPr>
          <w:color w:val="00000A"/>
          <w:szCs w:val="24"/>
        </w:rPr>
        <w:t xml:space="preserve">Jméno, příjmení a podpis </w:t>
      </w:r>
      <w:r w:rsidRPr="00F73289">
        <w:rPr>
          <w:iCs/>
          <w:color w:val="00000A"/>
          <w:szCs w:val="24"/>
        </w:rPr>
        <w:t xml:space="preserve">objednatele </w:t>
      </w:r>
      <w:r w:rsidRPr="00F73289">
        <w:rPr>
          <w:iCs/>
          <w:color w:val="00000A"/>
          <w:szCs w:val="24"/>
        </w:rPr>
        <w:br/>
        <w:t xml:space="preserve">(žadatele o kotlíkovou dotaci) </w:t>
      </w:r>
    </w:p>
    <w:sectPr w:rsidR="003C2020">
      <w:headerReference w:type="default" r:id="rId7"/>
      <w:footerReference w:type="default" r:id="rId8"/>
      <w:pgSz w:w="11906" w:h="16838"/>
      <w:pgMar w:top="1417" w:right="1274" w:bottom="1560" w:left="1417" w:header="708" w:footer="43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465E" w14:textId="77777777" w:rsidR="006D230B" w:rsidRDefault="006D230B">
      <w:pPr>
        <w:spacing w:after="0" w:line="240" w:lineRule="auto"/>
      </w:pPr>
      <w:r>
        <w:separator/>
      </w:r>
    </w:p>
  </w:endnote>
  <w:endnote w:type="continuationSeparator" w:id="0">
    <w:p w14:paraId="4E3EDFBD" w14:textId="77777777" w:rsidR="006D230B" w:rsidRDefault="006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773" w14:textId="77777777" w:rsidR="00420E26" w:rsidRDefault="00420E2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D945" w14:textId="77777777" w:rsidR="006D230B" w:rsidRDefault="006D230B">
      <w:pPr>
        <w:spacing w:after="0" w:line="240" w:lineRule="auto"/>
      </w:pPr>
      <w:r>
        <w:separator/>
      </w:r>
    </w:p>
  </w:footnote>
  <w:footnote w:type="continuationSeparator" w:id="0">
    <w:p w14:paraId="54537027" w14:textId="77777777" w:rsidR="006D230B" w:rsidRDefault="006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BA3" w14:textId="5F122676" w:rsidR="00420E26" w:rsidRDefault="0062178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A54E8" wp14:editId="4A4F3209">
          <wp:simplePos x="897467" y="45155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05BE7F" wp14:editId="251A287B">
          <wp:simplePos x="897467" y="45155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6DAED" w14:textId="77777777" w:rsidR="00420E26" w:rsidRDefault="00420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0I0JWkuZ8qpgLCGHU5k25BXs0PsN4tqcY2UyDa4Qp7BFHrU2O4QlNhPF/if1gY8OGQ8NF+BTZx1vfU3pDBPA==" w:salt="PNswHajEUKPbxTLRDFi1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26"/>
    <w:rsid w:val="000D6986"/>
    <w:rsid w:val="000E2B68"/>
    <w:rsid w:val="00105357"/>
    <w:rsid w:val="003C2020"/>
    <w:rsid w:val="00412309"/>
    <w:rsid w:val="00420E26"/>
    <w:rsid w:val="004E4C70"/>
    <w:rsid w:val="005E5985"/>
    <w:rsid w:val="00621787"/>
    <w:rsid w:val="006D230B"/>
    <w:rsid w:val="007E2C14"/>
    <w:rsid w:val="009031D2"/>
    <w:rsid w:val="009F1981"/>
    <w:rsid w:val="009F6BDE"/>
    <w:rsid w:val="00AC3EC5"/>
    <w:rsid w:val="00BC16BC"/>
    <w:rsid w:val="00C452B6"/>
    <w:rsid w:val="00C61BC6"/>
    <w:rsid w:val="00C81FC1"/>
    <w:rsid w:val="00E310C6"/>
    <w:rsid w:val="00F20B53"/>
    <w:rsid w:val="00F73289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AB7B2"/>
  <w15:docId w15:val="{5CC6A933-0459-41C3-AD1D-6F6A4367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1D2"/>
    <w:pPr>
      <w:spacing w:after="160" w:line="259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B70A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70A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B70A3"/>
    <w:rPr>
      <w:b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5B70A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B70A3"/>
  </w:style>
  <w:style w:type="character" w:customStyle="1" w:styleId="ZpatChar">
    <w:name w:val="Zápatí Char"/>
    <w:basedOn w:val="Standardnpsmoodstavce"/>
    <w:link w:val="Zpat"/>
    <w:uiPriority w:val="99"/>
    <w:qFormat/>
    <w:rsid w:val="005B70A3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Default">
    <w:name w:val="Default"/>
    <w:qFormat/>
    <w:rsid w:val="00796966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B70A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B70A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5B70A3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40A-91F3-4B63-94CE-A62539A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Kostíková Jana</dc:creator>
  <dc:description/>
  <cp:lastModifiedBy>Dohnalová Monika</cp:lastModifiedBy>
  <cp:revision>2</cp:revision>
  <cp:lastPrinted>2016-08-03T09:52:00Z</cp:lastPrinted>
  <dcterms:created xsi:type="dcterms:W3CDTF">2023-06-28T12:10:00Z</dcterms:created>
  <dcterms:modified xsi:type="dcterms:W3CDTF">2023-06-28T12:10:00Z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