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256F" w14:textId="54CE848F" w:rsidR="00FA3AE3" w:rsidRDefault="00D25E7A" w:rsidP="00D25E7A">
      <w:pPr>
        <w:pStyle w:val="Nadpis1"/>
      </w:pPr>
      <w:r>
        <w:t>P</w:t>
      </w:r>
      <w:r w:rsidR="00A4084C">
        <w:t>otvrzení příjmů žadatele o kotlíkovou dotaci pro nízkopříjmové domácnosti</w:t>
      </w:r>
      <w:r>
        <w:t xml:space="preserve"> za rok 2020</w:t>
      </w:r>
    </w:p>
    <w:p w14:paraId="43BDAB33" w14:textId="6B9E1111" w:rsidR="00A4084C" w:rsidRDefault="00A4084C" w:rsidP="00A4084C"/>
    <w:p w14:paraId="2A01A766" w14:textId="23F50159" w:rsidR="00A4084C" w:rsidRPr="00D25E7A" w:rsidRDefault="00A4084C" w:rsidP="00A4084C">
      <w:pPr>
        <w:rPr>
          <w:b/>
          <w:bCs/>
        </w:rPr>
      </w:pPr>
      <w:r w:rsidRPr="00D25E7A">
        <w:rPr>
          <w:b/>
          <w:bCs/>
        </w:rPr>
        <w:t>Zaměstnavatel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84C" w14:paraId="37A2FBE7" w14:textId="77777777" w:rsidTr="00EE0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4040" w:themeFill="text1" w:themeFillTint="BF"/>
            <w:vAlign w:val="center"/>
          </w:tcPr>
          <w:p w14:paraId="345BDA3A" w14:textId="43C78C41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Název organizace</w:t>
            </w:r>
          </w:p>
        </w:tc>
        <w:tc>
          <w:tcPr>
            <w:tcW w:w="4531" w:type="dxa"/>
            <w:vAlign w:val="center"/>
          </w:tcPr>
          <w:p w14:paraId="42CFC41A" w14:textId="5E72F01E" w:rsidR="00A4084C" w:rsidRDefault="00B61BD7" w:rsidP="00EE0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4084C" w14:paraId="26E00B59" w14:textId="77777777" w:rsidTr="00EE0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4040" w:themeFill="text1" w:themeFillTint="BF"/>
            <w:vAlign w:val="center"/>
          </w:tcPr>
          <w:p w14:paraId="02A69A53" w14:textId="7C9B25F3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Sídlo</w:t>
            </w:r>
          </w:p>
        </w:tc>
        <w:tc>
          <w:tcPr>
            <w:tcW w:w="4531" w:type="dxa"/>
            <w:vAlign w:val="center"/>
          </w:tcPr>
          <w:p w14:paraId="4C7B079E" w14:textId="21A9FB6C" w:rsidR="00A4084C" w:rsidRDefault="00B61BD7" w:rsidP="00EE0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1A186893" w14:textId="77777777" w:rsidTr="00EE0F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4040" w:themeFill="text1" w:themeFillTint="BF"/>
            <w:vAlign w:val="center"/>
          </w:tcPr>
          <w:p w14:paraId="7C2022BB" w14:textId="549D301E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IČO</w:t>
            </w:r>
          </w:p>
        </w:tc>
        <w:tc>
          <w:tcPr>
            <w:tcW w:w="4531" w:type="dxa"/>
            <w:vAlign w:val="center"/>
          </w:tcPr>
          <w:p w14:paraId="77E1521F" w14:textId="111F2EC9" w:rsidR="00A4084C" w:rsidRDefault="00B61BD7" w:rsidP="00E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4DDB18" w14:textId="2D4BE177" w:rsidR="00A4084C" w:rsidRDefault="00A4084C" w:rsidP="00A4084C"/>
    <w:p w14:paraId="531561A7" w14:textId="40DBD078" w:rsidR="00A4084C" w:rsidRPr="00D25E7A" w:rsidRDefault="00A4084C" w:rsidP="00A4084C">
      <w:pPr>
        <w:rPr>
          <w:b/>
          <w:bCs/>
        </w:rPr>
      </w:pPr>
      <w:r w:rsidRPr="00D25E7A">
        <w:rPr>
          <w:b/>
          <w:bCs/>
        </w:rPr>
        <w:t>Zaměstnanec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084C" w14:paraId="4F8BC59A" w14:textId="77777777" w:rsidTr="00EE0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4040" w:themeFill="text1" w:themeFillTint="BF"/>
            <w:vAlign w:val="center"/>
          </w:tcPr>
          <w:p w14:paraId="78582D0D" w14:textId="53454ED0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Jméno a příjmení</w:t>
            </w:r>
          </w:p>
        </w:tc>
        <w:tc>
          <w:tcPr>
            <w:tcW w:w="4531" w:type="dxa"/>
            <w:vAlign w:val="center"/>
          </w:tcPr>
          <w:p w14:paraId="69C54242" w14:textId="7452929C" w:rsidR="00A4084C" w:rsidRDefault="00B61BD7" w:rsidP="00EE0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379FBFFE" w14:textId="77777777" w:rsidTr="00EE0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4040" w:themeFill="text1" w:themeFillTint="BF"/>
            <w:vAlign w:val="center"/>
          </w:tcPr>
          <w:p w14:paraId="402886CD" w14:textId="727020CE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Datum narození</w:t>
            </w:r>
          </w:p>
        </w:tc>
        <w:tc>
          <w:tcPr>
            <w:tcW w:w="4531" w:type="dxa"/>
            <w:vAlign w:val="center"/>
          </w:tcPr>
          <w:p w14:paraId="6DC848DA" w14:textId="1ECF505A" w:rsidR="00A4084C" w:rsidRDefault="00B61BD7" w:rsidP="00EE0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7850E813" w14:textId="77777777" w:rsidTr="00EE0F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4040" w:themeFill="text1" w:themeFillTint="BF"/>
            <w:vAlign w:val="center"/>
          </w:tcPr>
          <w:p w14:paraId="0695433A" w14:textId="22DF5647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Bydliště</w:t>
            </w:r>
          </w:p>
        </w:tc>
        <w:tc>
          <w:tcPr>
            <w:tcW w:w="4531" w:type="dxa"/>
            <w:vAlign w:val="center"/>
          </w:tcPr>
          <w:p w14:paraId="2740B448" w14:textId="124A52E8" w:rsidR="00A4084C" w:rsidRDefault="00B61BD7" w:rsidP="00E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D956E5" w14:textId="176B598E" w:rsidR="00A4084C" w:rsidRDefault="00A4084C" w:rsidP="00A4084C"/>
    <w:p w14:paraId="039DA6B7" w14:textId="77777777" w:rsidR="000352CB" w:rsidRDefault="000352CB" w:rsidP="00A4084C">
      <w:pPr>
        <w:pStyle w:val="BasicParagraph"/>
        <w:rPr>
          <w:lang w:val="cs-CZ"/>
        </w:rPr>
      </w:pPr>
    </w:p>
    <w:p w14:paraId="4B87CA6A" w14:textId="13E9D296" w:rsidR="000352CB" w:rsidRDefault="00A4084C" w:rsidP="00DC6518">
      <w:r w:rsidRPr="00A4084C">
        <w:t>Potvrzujeme, že výše uvedený zaměstnanec v roce 2020 pracoval u zaměstnavatele a za rok 2020 mu náležela hrubá mzda v níže uvedené výši. Současně potvrzujeme, že zaměstnavatel provedl za zaměstnance úhrady sociálního a zdravotního pojištění a záloh na daň z</w:t>
      </w:r>
      <w:r w:rsidR="00D22A4C">
        <w:t> </w:t>
      </w:r>
      <w:r w:rsidRPr="00A4084C">
        <w:t>příjmů</w:t>
      </w:r>
      <w:r w:rsidR="00D22A4C">
        <w:t>, popř. vyplatil zaměstnanci náhrady nemocenské, to vše</w:t>
      </w:r>
      <w:r w:rsidRPr="00A4084C">
        <w:t xml:space="preserve"> za rok 2020 v níže uvedené výši.</w:t>
      </w:r>
    </w:p>
    <w:p w14:paraId="7DB61C8B" w14:textId="548CDCC4" w:rsidR="000352CB" w:rsidRPr="00CA17F0" w:rsidRDefault="00CA17F0" w:rsidP="00CA17F0">
      <w:pPr>
        <w:rPr>
          <w:b/>
          <w:bCs/>
        </w:rPr>
      </w:pPr>
      <w:r w:rsidRPr="00CA17F0">
        <w:rPr>
          <w:b/>
          <w:bCs/>
        </w:rPr>
        <w:t>Potvrzení příjmů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4084C" w14:paraId="40D5E712" w14:textId="77777777" w:rsidTr="00EE0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056B9D5D" w14:textId="1E2F7AC2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Hrubá mzda</w:t>
            </w:r>
          </w:p>
        </w:tc>
        <w:tc>
          <w:tcPr>
            <w:tcW w:w="5523" w:type="dxa"/>
            <w:vAlign w:val="center"/>
          </w:tcPr>
          <w:p w14:paraId="0C80B614" w14:textId="485B4953" w:rsidR="00A4084C" w:rsidRDefault="00B61BD7" w:rsidP="00EE0F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70DE1BBC" w14:textId="77777777" w:rsidTr="00EE0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690E7427" w14:textId="30C3C341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SP zaměstnavatel</w:t>
            </w:r>
          </w:p>
        </w:tc>
        <w:tc>
          <w:tcPr>
            <w:tcW w:w="5523" w:type="dxa"/>
            <w:vAlign w:val="center"/>
          </w:tcPr>
          <w:p w14:paraId="6A8AFB78" w14:textId="7118D415" w:rsidR="00A4084C" w:rsidRDefault="00B61BD7" w:rsidP="00EE0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5B2F58B3" w14:textId="77777777" w:rsidTr="00EE0F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13DADFC7" w14:textId="1F3E3091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ZP zaměstnavatel</w:t>
            </w:r>
          </w:p>
        </w:tc>
        <w:tc>
          <w:tcPr>
            <w:tcW w:w="5523" w:type="dxa"/>
            <w:vAlign w:val="center"/>
          </w:tcPr>
          <w:p w14:paraId="4EC79F19" w14:textId="608D2F26" w:rsidR="00A4084C" w:rsidRDefault="00B61BD7" w:rsidP="00E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639CEE7D" w14:textId="77777777" w:rsidTr="00EE0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426AA3F8" w14:textId="50B7428B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SP zaměstnanec</w:t>
            </w:r>
          </w:p>
        </w:tc>
        <w:tc>
          <w:tcPr>
            <w:tcW w:w="5523" w:type="dxa"/>
            <w:vAlign w:val="center"/>
          </w:tcPr>
          <w:p w14:paraId="10212BE0" w14:textId="2356B905" w:rsidR="00A4084C" w:rsidRDefault="00B61BD7" w:rsidP="00EE0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33427BA7" w14:textId="77777777" w:rsidTr="00EE0F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16762181" w14:textId="753347F0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ZP zaměstnanec</w:t>
            </w:r>
          </w:p>
        </w:tc>
        <w:tc>
          <w:tcPr>
            <w:tcW w:w="5523" w:type="dxa"/>
            <w:vAlign w:val="center"/>
          </w:tcPr>
          <w:p w14:paraId="4CF02183" w14:textId="5104C417" w:rsidR="00A4084C" w:rsidRDefault="00B61BD7" w:rsidP="00E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84C" w14:paraId="3D0AFE78" w14:textId="77777777" w:rsidTr="00EE0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188E8013" w14:textId="12735AED" w:rsidR="00A4084C" w:rsidRPr="00BB5255" w:rsidRDefault="00A4084C" w:rsidP="00EE0F1C">
            <w:pPr>
              <w:rPr>
                <w:color w:val="FFFFFF" w:themeColor="background1"/>
              </w:rPr>
            </w:pPr>
            <w:r w:rsidRPr="00BB5255">
              <w:rPr>
                <w:color w:val="FFFFFF" w:themeColor="background1"/>
              </w:rPr>
              <w:t>Výše záloh na daň z příjmů</w:t>
            </w:r>
          </w:p>
        </w:tc>
        <w:tc>
          <w:tcPr>
            <w:tcW w:w="5523" w:type="dxa"/>
            <w:vAlign w:val="center"/>
          </w:tcPr>
          <w:p w14:paraId="2DD41A8A" w14:textId="3EE386F0" w:rsidR="00A4084C" w:rsidRDefault="00B61BD7" w:rsidP="00EE0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2A4C" w14:paraId="17F4A0B1" w14:textId="77777777" w:rsidTr="00EE0F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404040" w:themeFill="text1" w:themeFillTint="BF"/>
            <w:vAlign w:val="center"/>
          </w:tcPr>
          <w:p w14:paraId="3AA84E38" w14:textId="20FA532C" w:rsidR="00D22A4C" w:rsidRPr="00BB5255" w:rsidRDefault="00D22A4C" w:rsidP="00FD3E0D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Nemocenská vyplacená zaměstnavatelem (řádek 5424)</w:t>
            </w:r>
          </w:p>
        </w:tc>
        <w:tc>
          <w:tcPr>
            <w:tcW w:w="5523" w:type="dxa"/>
            <w:vAlign w:val="center"/>
          </w:tcPr>
          <w:p w14:paraId="65CD81AC" w14:textId="39BC8433" w:rsidR="00D22A4C" w:rsidRDefault="00B61BD7" w:rsidP="00EE0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574C3E" w14:textId="5211772C" w:rsidR="00A4084C" w:rsidRDefault="00A4084C" w:rsidP="00A4084C"/>
    <w:p w14:paraId="0315B1C6" w14:textId="7251A3C9" w:rsidR="000352CB" w:rsidRDefault="000352CB" w:rsidP="00A4084C"/>
    <w:p w14:paraId="41055254" w14:textId="700DE0F2" w:rsidR="000352CB" w:rsidRDefault="000352CB" w:rsidP="00A4084C">
      <w:r>
        <w:t xml:space="preserve">V </w:t>
      </w:r>
      <w:r w:rsidR="00B61BD7">
        <w:fldChar w:fldCharType="begin">
          <w:ffData>
            <w:name w:val="Text1"/>
            <w:enabled/>
            <w:calcOnExit w:val="0"/>
            <w:textInput/>
          </w:ffData>
        </w:fldChar>
      </w:r>
      <w:r w:rsidR="00B61BD7">
        <w:instrText xml:space="preserve"> FORMTEXT </w:instrText>
      </w:r>
      <w:r w:rsidR="00B61BD7">
        <w:fldChar w:fldCharType="separate"/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fldChar w:fldCharType="end"/>
      </w:r>
      <w:r>
        <w:tab/>
      </w:r>
      <w:r w:rsidR="00B61BD7">
        <w:tab/>
      </w:r>
      <w:r>
        <w:t>dne</w:t>
      </w:r>
      <w:r w:rsidR="00B61BD7">
        <w:t xml:space="preserve"> </w:t>
      </w:r>
      <w:r w:rsidR="00B61BD7">
        <w:fldChar w:fldCharType="begin">
          <w:ffData>
            <w:name w:val="Text1"/>
            <w:enabled/>
            <w:calcOnExit w:val="0"/>
            <w:textInput/>
          </w:ffData>
        </w:fldChar>
      </w:r>
      <w:r w:rsidR="00B61BD7">
        <w:instrText xml:space="preserve"> FORMTEXT </w:instrText>
      </w:r>
      <w:r w:rsidR="00B61BD7">
        <w:fldChar w:fldCharType="separate"/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rPr>
          <w:noProof/>
        </w:rPr>
        <w:t> </w:t>
      </w:r>
      <w:r w:rsidR="00B61BD7">
        <w:fldChar w:fldCharType="end"/>
      </w:r>
    </w:p>
    <w:p w14:paraId="44E4C82D" w14:textId="17E051DF" w:rsidR="000352CB" w:rsidRDefault="000352CB" w:rsidP="00A4084C"/>
    <w:p w14:paraId="13B1A497" w14:textId="7E301B0C" w:rsidR="000352CB" w:rsidRPr="00A4084C" w:rsidRDefault="000352CB" w:rsidP="00A4084C">
      <w:r>
        <w:t>Razítko a podpis zaměstnavatele</w:t>
      </w:r>
    </w:p>
    <w:sectPr w:rsidR="000352CB" w:rsidRPr="00A408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C63FA" w14:textId="77777777" w:rsidR="00646C2C" w:rsidRDefault="00646C2C" w:rsidP="00646C2C">
      <w:pPr>
        <w:spacing w:after="0" w:line="240" w:lineRule="auto"/>
      </w:pPr>
      <w:r>
        <w:separator/>
      </w:r>
    </w:p>
  </w:endnote>
  <w:endnote w:type="continuationSeparator" w:id="0">
    <w:p w14:paraId="148E5EC1" w14:textId="77777777" w:rsidR="00646C2C" w:rsidRDefault="00646C2C" w:rsidP="0064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22FF" w14:textId="77777777" w:rsidR="00DC6518" w:rsidRDefault="00DC6518" w:rsidP="00DC6518">
    <w:pPr>
      <w:tabs>
        <w:tab w:val="left" w:pos="4140"/>
        <w:tab w:val="right" w:pos="9180"/>
      </w:tabs>
      <w:spacing w:after="0"/>
      <w:jc w:val="center"/>
      <w:rPr>
        <w:sz w:val="16"/>
        <w:szCs w:val="16"/>
      </w:rPr>
    </w:pPr>
    <w:r>
      <w:rPr>
        <w:b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D182E" wp14:editId="2CA01246">
              <wp:simplePos x="0" y="0"/>
              <wp:positionH relativeFrom="column">
                <wp:posOffset>167640</wp:posOffset>
              </wp:positionH>
              <wp:positionV relativeFrom="paragraph">
                <wp:posOffset>-30175</wp:posOffset>
              </wp:positionV>
              <wp:extent cx="5486400" cy="0"/>
              <wp:effectExtent l="0" t="0" r="19050" b="1905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74EC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13.2pt;margin-top:-2.4pt;width:6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"/>
          </w:pict>
        </mc:Fallback>
      </mc:AlternateContent>
    </w: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06,</w:t>
    </w:r>
    <w:r w:rsidRPr="00B31B92">
      <w:rPr>
        <w:sz w:val="16"/>
        <w:szCs w:val="16"/>
      </w:rPr>
      <w:t xml:space="preserve"> Karlovy </w:t>
    </w:r>
    <w:proofErr w:type="gramStart"/>
    <w:r w:rsidRPr="00B31B92">
      <w:rPr>
        <w:sz w:val="16"/>
        <w:szCs w:val="16"/>
      </w:rPr>
      <w:t>Vary-Dvory,  Česká</w:t>
    </w:r>
    <w:proofErr w:type="gramEnd"/>
    <w:r w:rsidRPr="00B31B92">
      <w:rPr>
        <w:sz w:val="16"/>
        <w:szCs w:val="16"/>
      </w:rPr>
      <w:t xml:space="preserve">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>70891168,</w:t>
    </w:r>
  </w:p>
  <w:p w14:paraId="25C926E2" w14:textId="064B2409" w:rsidR="00DC6518" w:rsidRPr="00B31B92" w:rsidRDefault="00DC6518" w:rsidP="00DC6518">
    <w:pPr>
      <w:tabs>
        <w:tab w:val="left" w:pos="4140"/>
        <w:tab w:val="right" w:pos="9180"/>
      </w:tabs>
      <w:spacing w:after="0"/>
      <w:jc w:val="center"/>
      <w:rPr>
        <w:sz w:val="16"/>
        <w:szCs w:val="16"/>
      </w:rPr>
    </w:pPr>
    <w:r w:rsidRPr="00B31B92">
      <w:rPr>
        <w:sz w:val="16"/>
        <w:szCs w:val="16"/>
      </w:rPr>
      <w:t xml:space="preserve"> tel.: +420</w:t>
    </w:r>
    <w:r>
      <w:rPr>
        <w:sz w:val="16"/>
        <w:szCs w:val="16"/>
      </w:rPr>
      <w:t> 354 2</w:t>
    </w:r>
    <w:r w:rsidRPr="00B31B92">
      <w:rPr>
        <w:sz w:val="16"/>
        <w:szCs w:val="16"/>
      </w:rPr>
      <w:t>2 </w:t>
    </w:r>
    <w:r>
      <w:rPr>
        <w:sz w:val="16"/>
        <w:szCs w:val="16"/>
      </w:rPr>
      <w:t>300</w:t>
    </w:r>
    <w:r w:rsidRPr="00B31B92">
      <w:rPr>
        <w:sz w:val="16"/>
        <w:szCs w:val="16"/>
      </w:rPr>
      <w:t xml:space="preserve">, </w:t>
    </w:r>
    <w:r w:rsidRPr="00B31B92">
      <w:rPr>
        <w:b/>
        <w:sz w:val="16"/>
        <w:szCs w:val="16"/>
      </w:rPr>
      <w:t>http</w:t>
    </w:r>
    <w:r>
      <w:rPr>
        <w:b/>
        <w:sz w:val="16"/>
        <w:szCs w:val="16"/>
      </w:rPr>
      <w:t>s</w:t>
    </w:r>
    <w:r w:rsidRPr="00B31B92">
      <w:rPr>
        <w:b/>
        <w:sz w:val="16"/>
        <w:szCs w:val="16"/>
      </w:rPr>
      <w:t>://</w:t>
    </w:r>
    <w:proofErr w:type="gramStart"/>
    <w:r w:rsidRPr="00B31B92">
      <w:rPr>
        <w:sz w:val="16"/>
        <w:szCs w:val="16"/>
      </w:rPr>
      <w:t>www.kr-karlovarsky</w:t>
    </w:r>
    <w:proofErr w:type="gramEnd"/>
    <w:r w:rsidRPr="00B31B92">
      <w:rPr>
        <w:sz w:val="16"/>
        <w:szCs w:val="16"/>
      </w:rPr>
      <w:t>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C38F1" w14:textId="77777777" w:rsidR="00646C2C" w:rsidRDefault="00646C2C" w:rsidP="00646C2C">
      <w:pPr>
        <w:spacing w:after="0" w:line="240" w:lineRule="auto"/>
      </w:pPr>
      <w:r>
        <w:separator/>
      </w:r>
    </w:p>
  </w:footnote>
  <w:footnote w:type="continuationSeparator" w:id="0">
    <w:p w14:paraId="7EB5E8A0" w14:textId="77777777" w:rsidR="00646C2C" w:rsidRDefault="00646C2C" w:rsidP="0064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2717" w14:textId="62C21E73" w:rsidR="00646C2C" w:rsidRDefault="00646C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B06BBC" wp14:editId="304BA9EA">
          <wp:simplePos x="2816352" y="446227"/>
          <wp:positionH relativeFrom="margin">
            <wp:align>right</wp:align>
          </wp:positionH>
          <wp:positionV relativeFrom="page">
            <wp:posOffset>467995</wp:posOffset>
          </wp:positionV>
          <wp:extent cx="1800000" cy="266400"/>
          <wp:effectExtent l="0" t="0" r="0" b="63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1ACC17" wp14:editId="1CBFACE5">
          <wp:simplePos x="899770" y="446227"/>
          <wp:positionH relativeFrom="margin">
            <wp:align>left</wp:align>
          </wp:positionH>
          <wp:positionV relativeFrom="page">
            <wp:posOffset>360045</wp:posOffset>
          </wp:positionV>
          <wp:extent cx="1800000" cy="468000"/>
          <wp:effectExtent l="0" t="0" r="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lufinancováno Evropskou unií Č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GnjUsFfY+ykPI+fw6iqx5cq8uhDQ4o9NBKVsvJ6LEQD7rwya7/rxb4tzXtCL0gpBkp8gTEXOwDyCrr9khxMpRg==" w:salt="KcREkB76aUf61HA5O3VQ4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C"/>
    <w:rsid w:val="000352CB"/>
    <w:rsid w:val="00071154"/>
    <w:rsid w:val="004135D3"/>
    <w:rsid w:val="0057782F"/>
    <w:rsid w:val="005E0272"/>
    <w:rsid w:val="00646C2C"/>
    <w:rsid w:val="00721542"/>
    <w:rsid w:val="00997CDB"/>
    <w:rsid w:val="009F62DD"/>
    <w:rsid w:val="00A4084C"/>
    <w:rsid w:val="00AE696C"/>
    <w:rsid w:val="00B61BD7"/>
    <w:rsid w:val="00B84C0A"/>
    <w:rsid w:val="00BB5255"/>
    <w:rsid w:val="00C17E3C"/>
    <w:rsid w:val="00C23065"/>
    <w:rsid w:val="00CA17F0"/>
    <w:rsid w:val="00D17F4E"/>
    <w:rsid w:val="00D22A4C"/>
    <w:rsid w:val="00D25E7A"/>
    <w:rsid w:val="00DC6518"/>
    <w:rsid w:val="00E36820"/>
    <w:rsid w:val="00E47AB1"/>
    <w:rsid w:val="00E62F7B"/>
    <w:rsid w:val="00E7152B"/>
    <w:rsid w:val="00EE0F1C"/>
    <w:rsid w:val="00F66A97"/>
    <w:rsid w:val="00F74199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C0E61E"/>
  <w15:chartTrackingRefBased/>
  <w15:docId w15:val="{17E8165D-0ADF-451E-9FC1-FE2C6F9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52B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25E7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5E7A"/>
    <w:rPr>
      <w:rFonts w:ascii="Garamond" w:eastAsiaTheme="majorEastAsia" w:hAnsi="Garamond" w:cstheme="majorBidi"/>
      <w:b/>
      <w:sz w:val="32"/>
      <w:szCs w:val="32"/>
    </w:rPr>
  </w:style>
  <w:style w:type="table" w:styleId="Mkatabulky">
    <w:name w:val="Table Grid"/>
    <w:basedOn w:val="Normlntabulka"/>
    <w:uiPriority w:val="39"/>
    <w:rsid w:val="00A4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n"/>
    <w:uiPriority w:val="99"/>
    <w:rsid w:val="00A4084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mavtabulkasmkou5zvraznn3">
    <w:name w:val="Grid Table 5 Dark Accent 3"/>
    <w:basedOn w:val="Normlntabulka"/>
    <w:uiPriority w:val="50"/>
    <w:rsid w:val="000352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lkasmkou4">
    <w:name w:val="Grid Table 4"/>
    <w:basedOn w:val="Normlntabulka"/>
    <w:uiPriority w:val="49"/>
    <w:rsid w:val="000352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mkou5">
    <w:name w:val="Grid Table 5 Dark"/>
    <w:basedOn w:val="Normlntabulka"/>
    <w:uiPriority w:val="50"/>
    <w:rsid w:val="00071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lkasmkou4zvraznn3">
    <w:name w:val="Grid Table 4 Accent 3"/>
    <w:basedOn w:val="Normlntabulka"/>
    <w:uiPriority w:val="49"/>
    <w:rsid w:val="000711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rosttabulka2">
    <w:name w:val="Plain Table 2"/>
    <w:basedOn w:val="Normlntabulka"/>
    <w:uiPriority w:val="42"/>
    <w:rsid w:val="00071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071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5778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5778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64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C2C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646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C2C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Mottl</dc:creator>
  <cp:keywords/>
  <dc:description/>
  <cp:lastModifiedBy>Mottl Michal</cp:lastModifiedBy>
  <cp:revision>16</cp:revision>
  <dcterms:created xsi:type="dcterms:W3CDTF">2022-05-05T10:25:00Z</dcterms:created>
  <dcterms:modified xsi:type="dcterms:W3CDTF">2022-05-17T13:19:00Z</dcterms:modified>
</cp:coreProperties>
</file>